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230E" w:rsidRDefault="0047230E" w:rsidP="0047230E">
      <w:pPr>
        <w:spacing w:after="0" w:line="240" w:lineRule="auto"/>
        <w:ind w:left="-709" w:right="50"/>
        <w:jc w:val="both"/>
        <w:rPr>
          <w:rFonts w:ascii="Times New Roman" w:hAnsi="Times New Roman" w:cs="Times New Roman"/>
          <w:sz w:val="28"/>
          <w:szCs w:val="28"/>
        </w:rPr>
      </w:pPr>
    </w:p>
    <w:p w:rsidR="0047230E" w:rsidRDefault="0047230E" w:rsidP="0047230E">
      <w:pPr>
        <w:spacing w:after="0" w:line="240" w:lineRule="auto"/>
        <w:ind w:left="-709" w:right="50"/>
        <w:jc w:val="both"/>
        <w:rPr>
          <w:rFonts w:ascii="Times New Roman" w:hAnsi="Times New Roman" w:cs="Times New Roman"/>
          <w:sz w:val="28"/>
          <w:szCs w:val="28"/>
        </w:rPr>
      </w:pPr>
    </w:p>
    <w:p w:rsidR="00A62661" w:rsidRDefault="00A62661" w:rsidP="00A62661">
      <w:pPr>
        <w:rPr>
          <w:rFonts w:ascii="Times New Roman" w:hAnsi="Times New Roman" w:cs="Times New Roman"/>
          <w:sz w:val="28"/>
          <w:szCs w:val="28"/>
        </w:rPr>
      </w:pPr>
    </w:p>
    <w:p w:rsidR="00A62661" w:rsidRDefault="00A62661" w:rsidP="00A62661">
      <w:pPr>
        <w:rPr>
          <w:rFonts w:ascii="Times New Roman" w:hAnsi="Times New Roman" w:cs="Times New Roman"/>
          <w:sz w:val="28"/>
          <w:szCs w:val="28"/>
        </w:rPr>
      </w:pPr>
    </w:p>
    <w:p w:rsidR="00EB11C8" w:rsidRDefault="00EB11C8" w:rsidP="00EB11C8">
      <w:pPr>
        <w:jc w:val="center"/>
        <w:rPr>
          <w:rFonts w:ascii="Times New Roman" w:hAnsi="Times New Roman" w:cs="Times New Roman"/>
          <w:b/>
          <w:color w:val="FF0000"/>
          <w:sz w:val="96"/>
          <w:szCs w:val="96"/>
        </w:rPr>
      </w:pPr>
      <w:r w:rsidRPr="005C565D">
        <w:rPr>
          <w:rFonts w:ascii="Times New Roman" w:hAnsi="Times New Roman" w:cs="Times New Roman"/>
          <w:b/>
          <w:color w:val="FF0000"/>
          <w:sz w:val="96"/>
          <w:szCs w:val="96"/>
        </w:rPr>
        <w:t xml:space="preserve">Эссе </w:t>
      </w:r>
    </w:p>
    <w:p w:rsidR="00EB11C8" w:rsidRPr="005C565D" w:rsidRDefault="00EB11C8" w:rsidP="00EB11C8">
      <w:pPr>
        <w:jc w:val="center"/>
        <w:rPr>
          <w:rFonts w:ascii="Times New Roman" w:hAnsi="Times New Roman" w:cs="Times New Roman"/>
          <w:b/>
          <w:color w:val="FF0000"/>
          <w:sz w:val="96"/>
          <w:szCs w:val="96"/>
        </w:rPr>
      </w:pPr>
      <w:r w:rsidRPr="005C565D">
        <w:rPr>
          <w:rFonts w:ascii="Times New Roman" w:hAnsi="Times New Roman" w:cs="Times New Roman"/>
          <w:b/>
          <w:color w:val="FF0000"/>
          <w:sz w:val="96"/>
          <w:szCs w:val="96"/>
        </w:rPr>
        <w:t>Чагаевой  Зульфии  Бадрудыевны!</w:t>
      </w:r>
    </w:p>
    <w:p w:rsidR="00EB11C8" w:rsidRPr="00F870EC" w:rsidRDefault="00EB11C8" w:rsidP="00EB11C8">
      <w:pPr>
        <w:rPr>
          <w:rFonts w:ascii="Times New Roman" w:hAnsi="Times New Roman" w:cs="Times New Roman"/>
          <w:b/>
          <w:sz w:val="40"/>
          <w:szCs w:val="40"/>
        </w:rPr>
      </w:pPr>
    </w:p>
    <w:p w:rsidR="00EB11C8" w:rsidRPr="005C565D" w:rsidRDefault="00EB11C8" w:rsidP="00EB11C8">
      <w:pPr>
        <w:rPr>
          <w:rFonts w:ascii="Times New Roman" w:hAnsi="Times New Roman" w:cs="Times New Roman"/>
          <w:b/>
          <w:sz w:val="96"/>
          <w:szCs w:val="96"/>
        </w:rPr>
      </w:pPr>
    </w:p>
    <w:p w:rsidR="00EB11C8" w:rsidRDefault="00EB11C8" w:rsidP="00EB11C8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                 </w:t>
      </w:r>
    </w:p>
    <w:p w:rsidR="00EB11C8" w:rsidRDefault="00EB11C8" w:rsidP="00EB11C8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B11C8" w:rsidRDefault="00EB11C8" w:rsidP="00EB11C8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B11C8" w:rsidRDefault="00EB11C8" w:rsidP="00EB11C8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B11C8" w:rsidRDefault="00EB11C8" w:rsidP="00EB11C8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B11C8" w:rsidRDefault="00EB11C8" w:rsidP="00EB11C8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B11C8" w:rsidRDefault="00EB11C8" w:rsidP="00EB11C8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B11C8" w:rsidRDefault="00EB11C8" w:rsidP="00EB11C8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B11C8" w:rsidRDefault="00EB11C8" w:rsidP="00EB11C8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B11C8" w:rsidRDefault="00EB11C8" w:rsidP="00EB11C8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B11C8" w:rsidRDefault="00EB11C8" w:rsidP="00EB11C8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EB11C8" w:rsidRPr="00F870EC" w:rsidRDefault="00EB11C8" w:rsidP="00EB11C8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F870EC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Воспитатель МБДОУ № 6 «Теремок» г. </w:t>
      </w:r>
      <w:r w:rsidR="00062762">
        <w:rPr>
          <w:rFonts w:ascii="Times New Roman" w:hAnsi="Times New Roman" w:cs="Times New Roman"/>
          <w:b/>
          <w:color w:val="0070C0"/>
          <w:sz w:val="28"/>
          <w:szCs w:val="28"/>
        </w:rPr>
        <w:t>Гудермес</w:t>
      </w:r>
      <w:r w:rsidRPr="00F870EC">
        <w:rPr>
          <w:rFonts w:ascii="Times New Roman" w:hAnsi="Times New Roman" w:cs="Times New Roman"/>
          <w:b/>
          <w:color w:val="0070C0"/>
          <w:sz w:val="28"/>
          <w:szCs w:val="28"/>
        </w:rPr>
        <w:t>.</w:t>
      </w:r>
    </w:p>
    <w:p w:rsidR="00EB11C8" w:rsidRDefault="00EB11C8" w:rsidP="00EB11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«Немножко о себе» </w:t>
      </w:r>
    </w:p>
    <w:p w:rsidR="00EB11C8" w:rsidRDefault="00EB11C8" w:rsidP="00A45F8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Чагаева Зульфия Бадрудыевна  воспитатель МБДОУ № 6 «Теремок» г. Гудермес.</w:t>
      </w:r>
    </w:p>
    <w:p w:rsidR="00A45F82" w:rsidRDefault="00A45F82" w:rsidP="00A45F8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Моё педагогическое кредо: любить и ценить каждого ребенка как своего</w:t>
      </w:r>
    </w:p>
    <w:p w:rsidR="00EB11C8" w:rsidRPr="002C06BC" w:rsidRDefault="00EB11C8" w:rsidP="00A45F82">
      <w:pPr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A53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моей семье не было педагогов, но уже с детства я с уважением относилась к учителям своей школы, мне очень хотелось стать одной из них, и моей любимой игрой в детстве была игра «в школу». Окончив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школу я поступила в Гудермесское педагогическое  училище </w:t>
      </w:r>
      <w:r w:rsidRPr="002A53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 заочное отделение.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Судьба  </w:t>
      </w:r>
      <w:r w:rsidRPr="002A53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привела меня в д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етский сад воспитателем – С 2012</w:t>
      </w:r>
      <w:r w:rsidRPr="002A53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год</w:t>
      </w:r>
      <w:r w:rsidR="00A45F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а  работаю воспитателем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детского сада</w:t>
      </w:r>
      <w:r w:rsidRPr="002A53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Я нашла себя в этой профессии.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EB11C8" w:rsidRPr="00F870EC" w:rsidRDefault="00EB11C8" w:rsidP="00A45F82">
      <w:pPr>
        <w:pStyle w:val="ac"/>
        <w:shd w:val="clear" w:color="auto" w:fill="FFFFFF"/>
        <w:spacing w:before="0" w:beforeAutospacing="0" w:after="150" w:afterAutospacing="0" w:line="360" w:lineRule="auto"/>
        <w:rPr>
          <w:sz w:val="28"/>
          <w:szCs w:val="28"/>
        </w:rPr>
      </w:pPr>
      <w:r w:rsidRPr="00F870EC">
        <w:rPr>
          <w:b/>
          <w:bCs/>
          <w:sz w:val="28"/>
          <w:szCs w:val="28"/>
        </w:rPr>
        <w:t>Моя жизнь в детском саду</w:t>
      </w:r>
    </w:p>
    <w:p w:rsidR="00EB11C8" w:rsidRPr="00F870EC" w:rsidRDefault="00EB11C8" w:rsidP="00A45F82">
      <w:pPr>
        <w:pStyle w:val="ac"/>
        <w:shd w:val="clear" w:color="auto" w:fill="FFFFFF"/>
        <w:spacing w:before="0" w:beforeAutospacing="0" w:after="150" w:afterAutospacing="0" w:line="360" w:lineRule="auto"/>
        <w:rPr>
          <w:sz w:val="28"/>
          <w:szCs w:val="28"/>
        </w:rPr>
      </w:pPr>
      <w:r w:rsidRPr="00F870EC">
        <w:rPr>
          <w:b/>
          <w:bCs/>
          <w:sz w:val="28"/>
          <w:szCs w:val="28"/>
        </w:rPr>
        <w:t>Я – разная: веселая, смешная.</w:t>
      </w:r>
    </w:p>
    <w:p w:rsidR="00EB11C8" w:rsidRPr="00F870EC" w:rsidRDefault="00EB11C8" w:rsidP="00A45F82">
      <w:pPr>
        <w:pStyle w:val="ac"/>
        <w:shd w:val="clear" w:color="auto" w:fill="FFFFFF"/>
        <w:spacing w:before="0" w:beforeAutospacing="0" w:after="150" w:afterAutospacing="0" w:line="360" w:lineRule="auto"/>
        <w:rPr>
          <w:sz w:val="28"/>
          <w:szCs w:val="28"/>
        </w:rPr>
      </w:pPr>
      <w:r w:rsidRPr="00F870EC">
        <w:rPr>
          <w:b/>
          <w:bCs/>
          <w:sz w:val="28"/>
          <w:szCs w:val="28"/>
        </w:rPr>
        <w:t>Могу грустить, шутить и песни петь.</w:t>
      </w:r>
    </w:p>
    <w:p w:rsidR="00EB11C8" w:rsidRPr="00F870EC" w:rsidRDefault="00EB11C8" w:rsidP="00A45F82">
      <w:pPr>
        <w:pStyle w:val="ac"/>
        <w:shd w:val="clear" w:color="auto" w:fill="FFFFFF"/>
        <w:spacing w:before="0" w:beforeAutospacing="0" w:after="150" w:afterAutospacing="0" w:line="360" w:lineRule="auto"/>
        <w:rPr>
          <w:sz w:val="28"/>
          <w:szCs w:val="28"/>
        </w:rPr>
      </w:pPr>
      <w:r w:rsidRPr="00F870EC">
        <w:rPr>
          <w:b/>
          <w:bCs/>
          <w:sz w:val="28"/>
          <w:szCs w:val="28"/>
        </w:rPr>
        <w:t>Я по натуре очень  заводная,</w:t>
      </w:r>
    </w:p>
    <w:p w:rsidR="00EB11C8" w:rsidRPr="00F870EC" w:rsidRDefault="00EB11C8" w:rsidP="00A45F82">
      <w:pPr>
        <w:pStyle w:val="ac"/>
        <w:shd w:val="clear" w:color="auto" w:fill="FFFFFF"/>
        <w:spacing w:before="0" w:beforeAutospacing="0" w:after="150" w:afterAutospacing="0" w:line="360" w:lineRule="auto"/>
        <w:rPr>
          <w:b/>
          <w:bCs/>
          <w:sz w:val="28"/>
          <w:szCs w:val="28"/>
        </w:rPr>
      </w:pPr>
      <w:r w:rsidRPr="00F870EC">
        <w:rPr>
          <w:b/>
          <w:bCs/>
          <w:sz w:val="28"/>
          <w:szCs w:val="28"/>
        </w:rPr>
        <w:t>Могу я словом, взглядом обогреть.</w:t>
      </w:r>
    </w:p>
    <w:p w:rsidR="00EB11C8" w:rsidRDefault="00EB11C8" w:rsidP="00A45F8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Каждый день приходя на работу я вновь и вновь убеждаюсь, что это мое призвание.  Я живу в мире детства он так интересен и разнообразен и чист. Воспитатель для меня это, скорее не профессия, а образ жизни. Каждый день я прихожу к детям, мы общаемся, занимаемся, и каждый раз для меня открывается мир,  новая жизнь. Я воспитываю своих воспитанников слушать,  слышать  думать и пересказывать .                                                                                                              Я поощряю их индивидуальность и в каждом воспитаннике признаю личность .                                                                                                                 Для меня очень важно превратить в каждый  день своего воспитанника радости и счастья .</w:t>
      </w:r>
    </w:p>
    <w:p w:rsidR="00EB11C8" w:rsidRPr="00FB60F2" w:rsidRDefault="00EB11C8" w:rsidP="00A45F8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B60F2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Одним из важнейших факторов, влияющих на профессионализм </w:t>
      </w:r>
      <w:r w:rsidRPr="00DD1FA7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r w:rsidRPr="00E92A5F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воспитателя</w:t>
      </w:r>
      <w:r w:rsidRPr="00FB60F2">
        <w:rPr>
          <w:rFonts w:ascii="Times New Roman" w:eastAsia="Times New Roman" w:hAnsi="Times New Roman" w:cs="Times New Roman"/>
          <w:color w:val="111111"/>
          <w:sz w:val="28"/>
          <w:szCs w:val="28"/>
        </w:rPr>
        <w:t>, является, на мой взгляд, самообразование. Я работаю по теме</w:t>
      </w:r>
      <w:r w:rsidRPr="00DD1FA7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r w:rsidRPr="00FB60F2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«Театрализован</w:t>
      </w:r>
      <w:r w:rsidRPr="00E92A5F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ная деятельность в жизни дошкольников</w:t>
      </w:r>
      <w:r w:rsidRPr="00FB60F2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»</w:t>
      </w:r>
      <w:r w:rsidRPr="00FB60F2">
        <w:rPr>
          <w:rFonts w:ascii="Times New Roman" w:eastAsia="Times New Roman" w:hAnsi="Times New Roman" w:cs="Times New Roman"/>
          <w:color w:val="111111"/>
          <w:sz w:val="28"/>
          <w:szCs w:val="28"/>
        </w:rPr>
        <w:t>, разработала перспективный план работы новых приёмов, методов.</w:t>
      </w:r>
      <w:r w:rsidRPr="00DD1FA7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FB60F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Моя работа </w:t>
      </w:r>
      <w:r w:rsidR="00E92A5F">
        <w:rPr>
          <w:rFonts w:ascii="Times New Roman" w:eastAsia="Times New Roman" w:hAnsi="Times New Roman" w:cs="Times New Roman"/>
          <w:color w:val="000000"/>
          <w:sz w:val="28"/>
          <w:szCs w:val="28"/>
        </w:rPr>
        <w:t>началась с составления плана работы</w:t>
      </w:r>
      <w:r w:rsidRPr="00FB60F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после того как я определила, что мне нужно для этого, я начала подбирать соответствующую литературу. Почему я выбрала именно эту тему, да наверно потому, что многим детям в моей группе в период  адаптации приходилось очень тяжело. Они с трудом шли на контакт, стеснялись,  были скованы в своих словах и действиях. И если веселый и задорный ребенок дома, то в группе его просто никто не замечает. </w:t>
      </w:r>
    </w:p>
    <w:p w:rsidR="00EB11C8" w:rsidRPr="00FB60F2" w:rsidRDefault="00EB11C8" w:rsidP="00EB11C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B60F2">
        <w:rPr>
          <w:rFonts w:ascii="Times New Roman" w:eastAsia="Times New Roman" w:hAnsi="Times New Roman" w:cs="Times New Roman"/>
          <w:color w:val="000000"/>
          <w:sz w:val="28"/>
          <w:szCs w:val="28"/>
        </w:rPr>
        <w:t>И для того, чтобы период адаптации прошел легко для ребенка без особых сложностей,  то, как раз театрализованная деятельность, в нашем случае  это выступление перед публикой позволяет раскрепоститься ребенку, быстрее влиться в коллектив. Так как в первую очередь эта деятельность учит работать в команде.</w:t>
      </w:r>
    </w:p>
    <w:p w:rsidR="00EB11C8" w:rsidRPr="00FB60F2" w:rsidRDefault="00EB11C8" w:rsidP="00EB11C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B60F2">
        <w:rPr>
          <w:rFonts w:ascii="Times New Roman" w:eastAsia="Times New Roman" w:hAnsi="Times New Roman" w:cs="Times New Roman"/>
          <w:color w:val="000000"/>
          <w:sz w:val="28"/>
          <w:szCs w:val="28"/>
        </w:rPr>
        <w:t>На  первом этапе это конечно самые простые сказки, потешки,  обыгрывание стишков и .т.д.</w:t>
      </w:r>
    </w:p>
    <w:p w:rsidR="00EB11C8" w:rsidRPr="00FB60F2" w:rsidRDefault="00EB11C8" w:rsidP="00EB11C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B60F2">
        <w:rPr>
          <w:rFonts w:ascii="Times New Roman" w:eastAsia="Times New Roman" w:hAnsi="Times New Roman" w:cs="Times New Roman"/>
          <w:color w:val="000000"/>
          <w:sz w:val="28"/>
          <w:szCs w:val="28"/>
        </w:rPr>
        <w:t>Прежде чем приступить к самим инсценировкам, передо мной  стояла задача раскрепостить и заинтересовать ребенка, поэтому после прочтения очередного произведения я спрашивала у детей, как они представляют себе своего героя и это все в виде опроса. Ребенок при всей группе выступал,  рассказывая о том, как он видит этот персонаж. Так же мы  совместно с детьми пересказывали тексты песен, сказок и.т.д. И кстати я обратила внимания, что это прекрасно развивает память, и учит ребенка, с уважением относится к своему сверстнику. Это проявляется во время выступления каждого ребенка, когда, они внимательно начинают слышать, и слушать друг друга, не перебивая.</w:t>
      </w:r>
    </w:p>
    <w:p w:rsidR="00EB11C8" w:rsidRDefault="00EB11C8" w:rsidP="00EB11C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B60F2">
        <w:rPr>
          <w:rFonts w:ascii="Times New Roman" w:eastAsia="Times New Roman" w:hAnsi="Times New Roman" w:cs="Times New Roman"/>
          <w:color w:val="000000"/>
          <w:sz w:val="28"/>
          <w:szCs w:val="28"/>
        </w:rPr>
        <w:t>Роли мы распределяем путем считалок. Но каждую неделю в новом представлении, обязательно новый ребенок (дети) участвуют в инсценировки.</w:t>
      </w:r>
    </w:p>
    <w:p w:rsidR="00EB11C8" w:rsidRDefault="00062762" w:rsidP="00EB11C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033395" cy="2329180"/>
            <wp:effectExtent l="19050" t="0" r="0" b="0"/>
            <wp:wrapSquare wrapText="bothSides"/>
            <wp:docPr id="3" name="Рисунок 3" descr="G:\Новая папка\20160211_094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Новая папка\20160211_09472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395" cy="232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11C8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3333750" cy="2336800"/>
            <wp:effectExtent l="19050" t="0" r="0" b="0"/>
            <wp:docPr id="2" name="Рисунок 2" descr="G:\заняти\20180202_092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заняти\20180202_092820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074" cy="2337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762" w:rsidRDefault="00062762" w:rsidP="00EB11C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B11C8" w:rsidRDefault="00EB11C8" w:rsidP="00EB11C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A4667" w:rsidRDefault="00EB11C8" w:rsidP="00EB11C8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60F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так пока все детки не поучаствуют.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Дети с удовольств</w:t>
      </w:r>
      <w:r w:rsidR="001A4667">
        <w:rPr>
          <w:rFonts w:ascii="Times New Roman" w:hAnsi="Times New Roman" w:cs="Times New Roman"/>
          <w:sz w:val="28"/>
          <w:szCs w:val="28"/>
        </w:rPr>
        <w:t>ием  включается в театрализацию</w:t>
      </w:r>
      <w:r>
        <w:rPr>
          <w:rFonts w:ascii="Times New Roman" w:hAnsi="Times New Roman" w:cs="Times New Roman"/>
          <w:sz w:val="28"/>
          <w:szCs w:val="28"/>
        </w:rPr>
        <w:t>, воплощают о</w:t>
      </w:r>
      <w:r w:rsidR="001A4667">
        <w:rPr>
          <w:rFonts w:ascii="Times New Roman" w:hAnsi="Times New Roman" w:cs="Times New Roman"/>
          <w:sz w:val="28"/>
          <w:szCs w:val="28"/>
        </w:rPr>
        <w:t>бразы . превращаются в артистов</w:t>
      </w:r>
      <w:r>
        <w:rPr>
          <w:rFonts w:ascii="Times New Roman" w:hAnsi="Times New Roman" w:cs="Times New Roman"/>
          <w:sz w:val="28"/>
          <w:szCs w:val="28"/>
        </w:rPr>
        <w:t>.</w:t>
      </w:r>
      <w:r w:rsidR="001A4667" w:rsidRPr="001A4667">
        <w:rPr>
          <w:rFonts w:ascii="Times New Roman" w:hAnsi="Times New Roman" w:cs="Times New Roman"/>
          <w:sz w:val="28"/>
          <w:szCs w:val="28"/>
        </w:rPr>
        <w:t xml:space="preserve"> </w:t>
      </w:r>
      <w:r w:rsidR="001A4667">
        <w:rPr>
          <w:rFonts w:ascii="Times New Roman" w:hAnsi="Times New Roman" w:cs="Times New Roman"/>
          <w:sz w:val="28"/>
          <w:szCs w:val="28"/>
        </w:rPr>
        <w:t>Очень интересно наблюдать как дети самостоятельно разыгрывают сценки из знакомых сказок.  Какое  они получают удовольствие, какие эмоции они при этом испытывают. Ребенок участвуя в играх- драматизациях подражает мимике, голосу, жестам своего героя.</w:t>
      </w:r>
      <w:r w:rsidR="001A4667" w:rsidRPr="001A4667">
        <w:rPr>
          <w:rFonts w:ascii="Times New Roman" w:hAnsi="Times New Roman" w:cs="Times New Roman"/>
          <w:sz w:val="28"/>
          <w:szCs w:val="28"/>
        </w:rPr>
        <w:t xml:space="preserve"> </w:t>
      </w:r>
      <w:r w:rsidR="001A4667">
        <w:rPr>
          <w:rFonts w:ascii="Times New Roman" w:hAnsi="Times New Roman" w:cs="Times New Roman"/>
          <w:sz w:val="28"/>
          <w:szCs w:val="28"/>
        </w:rPr>
        <w:t xml:space="preserve">Дети самостоятельно пытаются организовать </w:t>
      </w:r>
      <w:r w:rsidR="00E92A5F">
        <w:rPr>
          <w:rFonts w:ascii="Times New Roman" w:hAnsi="Times New Roman" w:cs="Times New Roman"/>
          <w:sz w:val="28"/>
          <w:szCs w:val="28"/>
        </w:rPr>
        <w:t>мини-постановки знакомых сказок</w:t>
      </w:r>
      <w:r w:rsidR="001A4667">
        <w:rPr>
          <w:rFonts w:ascii="Times New Roman" w:hAnsi="Times New Roman" w:cs="Times New Roman"/>
          <w:sz w:val="28"/>
          <w:szCs w:val="28"/>
        </w:rPr>
        <w:t>. При этом моя роль как педагога во время помочь и подсказать юным артистам. Игры на прогулке я тоже организовываю с применением театральной атрибути</w:t>
      </w:r>
      <w:r w:rsidR="00E92A5F">
        <w:rPr>
          <w:rFonts w:ascii="Times New Roman" w:hAnsi="Times New Roman" w:cs="Times New Roman"/>
          <w:sz w:val="28"/>
          <w:szCs w:val="28"/>
        </w:rPr>
        <w:t>ки</w:t>
      </w:r>
      <w:r w:rsidR="001A4667">
        <w:rPr>
          <w:rFonts w:ascii="Times New Roman" w:hAnsi="Times New Roman" w:cs="Times New Roman"/>
          <w:sz w:val="28"/>
          <w:szCs w:val="28"/>
        </w:rPr>
        <w:t>. Это позволяет даже  самым стеснительным деткам пере</w:t>
      </w:r>
      <w:r w:rsidR="00E92A5F">
        <w:rPr>
          <w:rFonts w:ascii="Times New Roman" w:hAnsi="Times New Roman" w:cs="Times New Roman"/>
          <w:sz w:val="28"/>
          <w:szCs w:val="28"/>
        </w:rPr>
        <w:t>воплотиться в роль и сыграть её</w:t>
      </w:r>
      <w:r w:rsidR="001A4667">
        <w:rPr>
          <w:rFonts w:ascii="Times New Roman" w:hAnsi="Times New Roman" w:cs="Times New Roman"/>
          <w:sz w:val="28"/>
          <w:szCs w:val="28"/>
        </w:rPr>
        <w:t>. Дети преодолевают робость неуверенность в себе, застенчивость</w:t>
      </w:r>
      <w:r w:rsidR="00881470">
        <w:rPr>
          <w:rFonts w:ascii="Times New Roman" w:hAnsi="Times New Roman" w:cs="Times New Roman"/>
          <w:sz w:val="28"/>
          <w:szCs w:val="28"/>
        </w:rPr>
        <w:t xml:space="preserve">. </w:t>
      </w:r>
      <w:r w:rsidR="001A4667">
        <w:rPr>
          <w:rFonts w:ascii="Times New Roman" w:hAnsi="Times New Roman" w:cs="Times New Roman"/>
          <w:sz w:val="28"/>
          <w:szCs w:val="28"/>
        </w:rPr>
        <w:t xml:space="preserve"> </w:t>
      </w:r>
      <w:r w:rsidR="00E92A5F">
        <w:rPr>
          <w:rFonts w:ascii="Times New Roman" w:hAnsi="Times New Roman" w:cs="Times New Roman"/>
          <w:sz w:val="28"/>
          <w:szCs w:val="28"/>
        </w:rPr>
        <w:t>Я обратила внимание на то</w:t>
      </w:r>
      <w:r w:rsidR="00881470">
        <w:rPr>
          <w:rFonts w:ascii="Times New Roman" w:hAnsi="Times New Roman" w:cs="Times New Roman"/>
          <w:sz w:val="28"/>
          <w:szCs w:val="28"/>
        </w:rPr>
        <w:t>, что у детей улучшается настроение уверенность в себе</w:t>
      </w:r>
      <w:r w:rsidR="00E92A5F">
        <w:rPr>
          <w:rFonts w:ascii="Times New Roman" w:hAnsi="Times New Roman" w:cs="Times New Roman"/>
          <w:sz w:val="28"/>
          <w:szCs w:val="28"/>
        </w:rPr>
        <w:t>, чувствуют они себя свободнее</w:t>
      </w:r>
      <w:r w:rsidR="00881470">
        <w:rPr>
          <w:rFonts w:ascii="Times New Roman" w:hAnsi="Times New Roman" w:cs="Times New Roman"/>
          <w:sz w:val="28"/>
          <w:szCs w:val="28"/>
        </w:rPr>
        <w:t xml:space="preserve">, раскованнее </w:t>
      </w:r>
      <w:bookmarkStart w:id="0" w:name="_GoBack"/>
      <w:bookmarkEnd w:id="0"/>
      <w:r w:rsidR="00881470">
        <w:rPr>
          <w:rFonts w:ascii="Times New Roman" w:hAnsi="Times New Roman" w:cs="Times New Roman"/>
          <w:sz w:val="28"/>
          <w:szCs w:val="28"/>
        </w:rPr>
        <w:t>доверчивее</w:t>
      </w:r>
      <w:r w:rsidR="00E92A5F">
        <w:rPr>
          <w:rFonts w:ascii="Times New Roman" w:hAnsi="Times New Roman" w:cs="Times New Roman"/>
          <w:sz w:val="28"/>
          <w:szCs w:val="28"/>
        </w:rPr>
        <w:t xml:space="preserve"> общаются доверчивее</w:t>
      </w:r>
      <w:r w:rsidR="00881470">
        <w:rPr>
          <w:rFonts w:ascii="Times New Roman" w:hAnsi="Times New Roman" w:cs="Times New Roman"/>
          <w:sz w:val="28"/>
          <w:szCs w:val="28"/>
        </w:rPr>
        <w:t>. Приобретенные умение в театрализованных играх дети переносят в повседневную жизнь.</w:t>
      </w:r>
    </w:p>
    <w:p w:rsidR="001A4667" w:rsidRPr="001A4667" w:rsidRDefault="00881470" w:rsidP="00EB11C8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243580" cy="2873375"/>
            <wp:effectExtent l="19050" t="0" r="0" b="0"/>
            <wp:wrapSquare wrapText="bothSides"/>
            <wp:docPr id="6" name="Рисунок 6" descr="G:\Новая папка\20140828_103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Новая папка\20140828_10374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287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A466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39886" cy="2873829"/>
            <wp:effectExtent l="19050" t="0" r="8164" b="0"/>
            <wp:docPr id="5" name="Рисунок 5" descr="G:\Новая папка\20140829_112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Новая папка\20140829_112317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699" cy="2872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A4667" w:rsidRPr="001A4667">
        <w:rPr>
          <w:rStyle w:val="a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1A4667" w:rsidRDefault="001A4667" w:rsidP="00EB11C8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11C8" w:rsidRPr="00FB60F2" w:rsidRDefault="001A4667" w:rsidP="00EB11C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B11C8">
        <w:rPr>
          <w:rFonts w:ascii="Times New Roman" w:hAnsi="Times New Roman" w:cs="Times New Roman"/>
          <w:sz w:val="28"/>
          <w:szCs w:val="28"/>
        </w:rPr>
        <w:t>Я очень тв</w:t>
      </w:r>
      <w:r>
        <w:rPr>
          <w:rFonts w:ascii="Times New Roman" w:hAnsi="Times New Roman" w:cs="Times New Roman"/>
          <w:sz w:val="28"/>
          <w:szCs w:val="28"/>
        </w:rPr>
        <w:t>орческая эмоциональная личность</w:t>
      </w:r>
      <w:r w:rsidR="00EB11C8">
        <w:rPr>
          <w:rFonts w:ascii="Times New Roman" w:hAnsi="Times New Roman" w:cs="Times New Roman"/>
          <w:sz w:val="28"/>
          <w:szCs w:val="28"/>
        </w:rPr>
        <w:t>. Вот уже несколько лет я выступаю на утренниках , мероприятиях в сюрпризных моментах и я с большим удовольствием впадала в ту роль которую мне давали</w:t>
      </w:r>
    </w:p>
    <w:p w:rsidR="00A62661" w:rsidRPr="00A62661" w:rsidRDefault="00A45F82" w:rsidP="00A626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3236595</wp:posOffset>
            </wp:positionH>
            <wp:positionV relativeFrom="margin">
              <wp:posOffset>4731385</wp:posOffset>
            </wp:positionV>
            <wp:extent cx="3248025" cy="2794000"/>
            <wp:effectExtent l="19050" t="0" r="9525" b="0"/>
            <wp:wrapSquare wrapText="bothSides"/>
            <wp:docPr id="4" name="Рисунок 4" descr="G:\Новая папка\IMG-20140416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Новая папка\IMG-20140416-WA001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79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2762" w:rsidRDefault="00EB11C8" w:rsidP="00062762">
      <w:pPr>
        <w:spacing w:after="0" w:line="240" w:lineRule="auto"/>
        <w:ind w:left="-567" w:right="5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08350" cy="2801731"/>
            <wp:effectExtent l="19050" t="0" r="6350" b="0"/>
            <wp:docPr id="1" name="Рисунок 1" descr="G:\заняти\20180201_092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заняти\20180201_09273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117" cy="2815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2661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062762" w:rsidRDefault="00A62661" w:rsidP="00062762">
      <w:pPr>
        <w:spacing w:after="0" w:line="240" w:lineRule="auto"/>
        <w:ind w:left="-709" w:right="5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62762" w:rsidRDefault="00062762" w:rsidP="00062762">
      <w:pPr>
        <w:spacing w:after="0" w:line="240" w:lineRule="auto"/>
        <w:ind w:right="50"/>
        <w:rPr>
          <w:rFonts w:ascii="Times New Roman" w:hAnsi="Times New Roman" w:cs="Times New Roman"/>
          <w:sz w:val="28"/>
          <w:szCs w:val="28"/>
        </w:rPr>
      </w:pPr>
    </w:p>
    <w:p w:rsidR="00062762" w:rsidRDefault="00062762" w:rsidP="00062762">
      <w:pPr>
        <w:spacing w:after="0" w:line="240" w:lineRule="auto"/>
        <w:ind w:right="50"/>
        <w:rPr>
          <w:rFonts w:ascii="Times New Roman" w:hAnsi="Times New Roman" w:cs="Times New Roman"/>
          <w:sz w:val="28"/>
          <w:szCs w:val="28"/>
        </w:rPr>
      </w:pPr>
    </w:p>
    <w:p w:rsidR="00062762" w:rsidRDefault="00062762" w:rsidP="00062762">
      <w:pPr>
        <w:spacing w:after="0" w:line="240" w:lineRule="auto"/>
        <w:ind w:right="50"/>
        <w:rPr>
          <w:rFonts w:ascii="Times New Roman" w:hAnsi="Times New Roman" w:cs="Times New Roman"/>
          <w:sz w:val="28"/>
          <w:szCs w:val="28"/>
        </w:rPr>
      </w:pPr>
    </w:p>
    <w:p w:rsidR="00062762" w:rsidRDefault="00062762" w:rsidP="00062762">
      <w:pPr>
        <w:spacing w:after="0" w:line="240" w:lineRule="auto"/>
        <w:ind w:right="50"/>
        <w:rPr>
          <w:rFonts w:ascii="Times New Roman" w:hAnsi="Times New Roman" w:cs="Times New Roman"/>
          <w:sz w:val="28"/>
          <w:szCs w:val="28"/>
        </w:rPr>
      </w:pPr>
    </w:p>
    <w:p w:rsidR="00A45F82" w:rsidRDefault="00A45F82" w:rsidP="00062762">
      <w:pPr>
        <w:spacing w:after="0" w:line="240" w:lineRule="auto"/>
        <w:ind w:right="50"/>
        <w:rPr>
          <w:rFonts w:ascii="Times New Roman" w:hAnsi="Times New Roman" w:cs="Times New Roman"/>
          <w:sz w:val="28"/>
          <w:szCs w:val="28"/>
        </w:rPr>
      </w:pPr>
    </w:p>
    <w:p w:rsidR="00A45F82" w:rsidRPr="00A45F82" w:rsidRDefault="00A45F82" w:rsidP="00A45F82">
      <w:pPr>
        <w:pStyle w:val="ac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A45F82">
        <w:rPr>
          <w:color w:val="000000"/>
          <w:sz w:val="28"/>
          <w:szCs w:val="28"/>
        </w:rPr>
        <w:t>Говоря о развитии творческих способностей детей не надо забывать</w:t>
      </w:r>
    </w:p>
    <w:p w:rsidR="00A45F82" w:rsidRPr="00A45F82" w:rsidRDefault="00A45F82" w:rsidP="00A45F82">
      <w:pPr>
        <w:pStyle w:val="ac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 w:rsidRPr="00A45F82">
        <w:rPr>
          <w:color w:val="000000"/>
          <w:sz w:val="28"/>
          <w:szCs w:val="28"/>
        </w:rPr>
        <w:t>о роли родителей.</w:t>
      </w:r>
    </w:p>
    <w:p w:rsidR="00881470" w:rsidRDefault="00062762" w:rsidP="00A45F82">
      <w:pPr>
        <w:spacing w:after="0" w:line="360" w:lineRule="auto"/>
        <w:ind w:right="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нашей группе совместно с родителями я создала уголок театрализации  маски , вязанные куклы настольный театр , пальчиковый театр . </w:t>
      </w:r>
    </w:p>
    <w:p w:rsidR="00881470" w:rsidRPr="00A45F82" w:rsidRDefault="00A62661" w:rsidP="00A45F82">
      <w:pPr>
        <w:spacing w:line="276" w:lineRule="auto"/>
        <w:ind w:left="-85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45F82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881470" w:rsidRPr="00A45F82">
        <w:rPr>
          <w:rFonts w:ascii="Times New Roman" w:eastAsia="Times New Roman" w:hAnsi="Times New Roman" w:cs="Times New Roman"/>
          <w:color w:val="000000"/>
          <w:sz w:val="28"/>
          <w:szCs w:val="28"/>
        </w:rPr>
        <w:t>За годы работы с детьми, я убедилась в том, что большее счастье как</w:t>
      </w:r>
    </w:p>
    <w:p w:rsidR="00A45F82" w:rsidRPr="00A45F82" w:rsidRDefault="00881470" w:rsidP="00A45F82">
      <w:pPr>
        <w:spacing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45F82">
        <w:rPr>
          <w:rFonts w:ascii="Times New Roman" w:eastAsia="Times New Roman" w:hAnsi="Times New Roman" w:cs="Times New Roman"/>
          <w:color w:val="000000"/>
          <w:sz w:val="28"/>
          <w:szCs w:val="28"/>
        </w:rPr>
        <w:t>раз в том, чтобы давать детям любовь.</w:t>
      </w:r>
    </w:p>
    <w:p w:rsidR="0047230E" w:rsidRPr="002844FA" w:rsidRDefault="00A62661" w:rsidP="00A45F82">
      <w:pPr>
        <w:spacing w:after="0" w:line="360" w:lineRule="auto"/>
        <w:ind w:right="50"/>
        <w:rPr>
          <w:rFonts w:ascii="Times New Roman" w:hAnsi="Times New Roman" w:cs="Times New Roman"/>
          <w:color w:val="000000"/>
          <w:sz w:val="28"/>
          <w:szCs w:val="28"/>
        </w:rPr>
      </w:pPr>
      <w:r w:rsidRPr="00A45F82">
        <w:rPr>
          <w:rFonts w:ascii="Times New Roman" w:hAnsi="Times New Roman" w:cs="Times New Roman"/>
          <w:sz w:val="28"/>
          <w:szCs w:val="28"/>
        </w:rPr>
        <w:t xml:space="preserve">         </w:t>
      </w:r>
      <w:r w:rsidR="00A45F82" w:rsidRPr="00A45F82">
        <w:rPr>
          <w:rFonts w:ascii="Times New Roman" w:hAnsi="Times New Roman" w:cs="Times New Roman"/>
          <w:color w:val="000000"/>
          <w:sz w:val="28"/>
          <w:szCs w:val="28"/>
        </w:rPr>
        <w:t>Свое эссе хочу закончить мыслью о том, чтобы ростки добра, культуры, творчества укоренились в каждом сердце ребенка, чтобы с каждым годом они росли и процветали</w:t>
      </w:r>
      <w:r w:rsidR="002844FA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A45F8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</w:t>
      </w:r>
    </w:p>
    <w:p w:rsidR="00A45F82" w:rsidRPr="00A45F82" w:rsidRDefault="002844FA">
      <w:pPr>
        <w:spacing w:after="0" w:line="360" w:lineRule="auto"/>
        <w:ind w:right="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83735" cy="4464034"/>
            <wp:effectExtent l="742950" t="723900" r="716915" b="717566"/>
            <wp:docPr id="7" name="Рисунок 7" descr="G:\Новая папка\20140829_112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Новая папка\20140829_11235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 rot="14741525">
                      <a:off x="0" y="0"/>
                      <a:ext cx="4483735" cy="4464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45F82" w:rsidRPr="00A45F82" w:rsidSect="00E92A5F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type w:val="continuous"/>
      <w:pgSz w:w="12240" w:h="15840"/>
      <w:pgMar w:top="851" w:right="1041" w:bottom="851" w:left="1134" w:header="720" w:footer="720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567A7" w:rsidRDefault="003567A7" w:rsidP="005848B1">
      <w:pPr>
        <w:spacing w:after="0" w:line="240" w:lineRule="auto"/>
      </w:pPr>
      <w:r>
        <w:separator/>
      </w:r>
    </w:p>
  </w:endnote>
  <w:endnote w:type="continuationSeparator" w:id="1">
    <w:p w:rsidR="003567A7" w:rsidRDefault="003567A7" w:rsidP="005848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Segoe UI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48B1" w:rsidRDefault="005848B1">
    <w:pPr>
      <w:pStyle w:val="a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48B1" w:rsidRDefault="005848B1">
    <w:pPr>
      <w:pStyle w:val="a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48B1" w:rsidRDefault="005848B1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567A7" w:rsidRDefault="003567A7" w:rsidP="005848B1">
      <w:pPr>
        <w:spacing w:after="0" w:line="240" w:lineRule="auto"/>
      </w:pPr>
      <w:r>
        <w:separator/>
      </w:r>
    </w:p>
  </w:footnote>
  <w:footnote w:type="continuationSeparator" w:id="1">
    <w:p w:rsidR="003567A7" w:rsidRDefault="003567A7" w:rsidP="005848B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48B1" w:rsidRDefault="009C6BD7">
    <w:pPr>
      <w:pStyle w:val="a8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087899" o:spid="_x0000_s2050" type="#_x0000_t75" style="position:absolute;margin-left:0;margin-top:0;width:20in;height:15in;z-index:-251657216;mso-position-horizontal:center;mso-position-horizontal-relative:margin;mso-position-vertical:center;mso-position-vertical-relative:margin" o:allowincell="f">
          <v:imagedata r:id="rId1" o:title="art_bulletin-board--02_19-1920x1440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48B1" w:rsidRDefault="009C6BD7">
    <w:pPr>
      <w:pStyle w:val="a8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087900" o:spid="_x0000_s2051" type="#_x0000_t75" style="position:absolute;margin-left:0;margin-top:0;width:20in;height:15in;z-index:-251656192;mso-position-horizontal:center;mso-position-horizontal-relative:margin;mso-position-vertical:center;mso-position-vertical-relative:margin" o:allowincell="f">
          <v:imagedata r:id="rId1" o:title="art_bulletin-board--02_19-1920x1440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48B1" w:rsidRDefault="009C6BD7">
    <w:pPr>
      <w:pStyle w:val="a8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087898" o:spid="_x0000_s2049" type="#_x0000_t75" style="position:absolute;margin-left:0;margin-top:0;width:20in;height:15in;z-index:-251658240;mso-position-horizontal:center;mso-position-horizontal-relative:margin;mso-position-vertical:center;mso-position-vertical-relative:margin" o:allowincell="f">
          <v:imagedata r:id="rId1" o:title="art_bulletin-board--02_19-1920x1440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savePreviewPicture/>
  <w:doNotValidateAgainstSchema/>
  <w:doNotDemarcateInvalidXml/>
  <w:hdrShapeDefaults>
    <o:shapedefaults v:ext="edit" spidmax="6146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41BD0"/>
    <w:rsid w:val="00041BD0"/>
    <w:rsid w:val="00062762"/>
    <w:rsid w:val="00071EEB"/>
    <w:rsid w:val="00076F4A"/>
    <w:rsid w:val="000C7215"/>
    <w:rsid w:val="000D60A3"/>
    <w:rsid w:val="001103FA"/>
    <w:rsid w:val="0016460A"/>
    <w:rsid w:val="00173038"/>
    <w:rsid w:val="001A4667"/>
    <w:rsid w:val="001C4079"/>
    <w:rsid w:val="001D0A77"/>
    <w:rsid w:val="001E436C"/>
    <w:rsid w:val="001E4E0D"/>
    <w:rsid w:val="0022185A"/>
    <w:rsid w:val="00257DE1"/>
    <w:rsid w:val="002844FA"/>
    <w:rsid w:val="0028657C"/>
    <w:rsid w:val="00287F3A"/>
    <w:rsid w:val="002B10C5"/>
    <w:rsid w:val="002C57EA"/>
    <w:rsid w:val="003567A7"/>
    <w:rsid w:val="00382530"/>
    <w:rsid w:val="003E2399"/>
    <w:rsid w:val="00417616"/>
    <w:rsid w:val="00433311"/>
    <w:rsid w:val="004473D1"/>
    <w:rsid w:val="0045327B"/>
    <w:rsid w:val="004612AF"/>
    <w:rsid w:val="004643A8"/>
    <w:rsid w:val="0047230E"/>
    <w:rsid w:val="004828C5"/>
    <w:rsid w:val="004C47FE"/>
    <w:rsid w:val="00521032"/>
    <w:rsid w:val="00536E1B"/>
    <w:rsid w:val="00567B99"/>
    <w:rsid w:val="005812F0"/>
    <w:rsid w:val="005848B1"/>
    <w:rsid w:val="005C1756"/>
    <w:rsid w:val="005C7690"/>
    <w:rsid w:val="005C78EF"/>
    <w:rsid w:val="0066129A"/>
    <w:rsid w:val="00663D0B"/>
    <w:rsid w:val="006C3BAF"/>
    <w:rsid w:val="006C3DFC"/>
    <w:rsid w:val="006D42DC"/>
    <w:rsid w:val="006E73B2"/>
    <w:rsid w:val="006F7374"/>
    <w:rsid w:val="007310FF"/>
    <w:rsid w:val="007579C4"/>
    <w:rsid w:val="00797F25"/>
    <w:rsid w:val="007C53F5"/>
    <w:rsid w:val="007F164D"/>
    <w:rsid w:val="008115CE"/>
    <w:rsid w:val="008506F4"/>
    <w:rsid w:val="0087548E"/>
    <w:rsid w:val="00881470"/>
    <w:rsid w:val="00896064"/>
    <w:rsid w:val="008B4405"/>
    <w:rsid w:val="00907D86"/>
    <w:rsid w:val="00916A41"/>
    <w:rsid w:val="00975A75"/>
    <w:rsid w:val="009A7BA0"/>
    <w:rsid w:val="009B59DD"/>
    <w:rsid w:val="009C6BD7"/>
    <w:rsid w:val="009E63D5"/>
    <w:rsid w:val="00A02C9D"/>
    <w:rsid w:val="00A21611"/>
    <w:rsid w:val="00A24AFC"/>
    <w:rsid w:val="00A40132"/>
    <w:rsid w:val="00A45D72"/>
    <w:rsid w:val="00A45F82"/>
    <w:rsid w:val="00A51EE9"/>
    <w:rsid w:val="00A62661"/>
    <w:rsid w:val="00A73632"/>
    <w:rsid w:val="00A75D74"/>
    <w:rsid w:val="00AB4299"/>
    <w:rsid w:val="00B01569"/>
    <w:rsid w:val="00B05131"/>
    <w:rsid w:val="00B7020B"/>
    <w:rsid w:val="00B70863"/>
    <w:rsid w:val="00BE2E88"/>
    <w:rsid w:val="00C4218B"/>
    <w:rsid w:val="00C548B8"/>
    <w:rsid w:val="00C57D4E"/>
    <w:rsid w:val="00C64B05"/>
    <w:rsid w:val="00C65412"/>
    <w:rsid w:val="00CA3227"/>
    <w:rsid w:val="00CD1EC5"/>
    <w:rsid w:val="00CF1467"/>
    <w:rsid w:val="00D3263A"/>
    <w:rsid w:val="00D33E43"/>
    <w:rsid w:val="00D434EE"/>
    <w:rsid w:val="00D67B3C"/>
    <w:rsid w:val="00D85D31"/>
    <w:rsid w:val="00DB6FA8"/>
    <w:rsid w:val="00DC0BA9"/>
    <w:rsid w:val="00DC6552"/>
    <w:rsid w:val="00E92A5F"/>
    <w:rsid w:val="00EB0412"/>
    <w:rsid w:val="00EB11C8"/>
    <w:rsid w:val="00F44A3E"/>
    <w:rsid w:val="00F50A85"/>
    <w:rsid w:val="00F5584B"/>
    <w:rsid w:val="00FF0A3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73B2"/>
    <w:rPr>
      <w:rFonts w:cstheme="min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257DE1"/>
    <w:pPr>
      <w:shd w:val="clear" w:color="auto" w:fill="FFFFFF"/>
      <w:spacing w:after="0" w:line="240" w:lineRule="exact"/>
    </w:pPr>
    <w:rPr>
      <w:rFonts w:ascii="Tahoma" w:eastAsia="Times New Roman" w:hAnsi="Tahoma" w:cs="Times New Roman"/>
      <w:b/>
      <w:bCs/>
      <w:sz w:val="20"/>
      <w:szCs w:val="20"/>
    </w:rPr>
  </w:style>
  <w:style w:type="character" w:customStyle="1" w:styleId="a4">
    <w:name w:val="Основной текст Знак"/>
    <w:basedOn w:val="a0"/>
    <w:link w:val="a3"/>
    <w:rsid w:val="00257DE1"/>
    <w:rPr>
      <w:rFonts w:ascii="Tahoma" w:eastAsia="Times New Roman" w:hAnsi="Tahoma"/>
      <w:b/>
      <w:bCs/>
      <w:sz w:val="20"/>
      <w:szCs w:val="20"/>
      <w:shd w:val="clear" w:color="auto" w:fill="FFFFFF"/>
    </w:rPr>
  </w:style>
  <w:style w:type="character" w:customStyle="1" w:styleId="c3">
    <w:name w:val="c3"/>
    <w:basedOn w:val="a0"/>
    <w:rsid w:val="00257DE1"/>
  </w:style>
  <w:style w:type="paragraph" w:customStyle="1" w:styleId="c0">
    <w:name w:val="c0"/>
    <w:basedOn w:val="a"/>
    <w:rsid w:val="00536E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A24AFC"/>
  </w:style>
  <w:style w:type="character" w:customStyle="1" w:styleId="apple-converted-space">
    <w:name w:val="apple-converted-space"/>
    <w:basedOn w:val="a0"/>
    <w:rsid w:val="00DC0BA9"/>
  </w:style>
  <w:style w:type="character" w:styleId="a5">
    <w:name w:val="Strong"/>
    <w:basedOn w:val="a0"/>
    <w:uiPriority w:val="22"/>
    <w:qFormat/>
    <w:rsid w:val="00DC0BA9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4612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612AF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5848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848B1"/>
    <w:rPr>
      <w:rFonts w:cstheme="minorBidi"/>
    </w:rPr>
  </w:style>
  <w:style w:type="paragraph" w:styleId="aa">
    <w:name w:val="footer"/>
    <w:basedOn w:val="a"/>
    <w:link w:val="ab"/>
    <w:uiPriority w:val="99"/>
    <w:unhideWhenUsed/>
    <w:rsid w:val="005848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5848B1"/>
    <w:rPr>
      <w:rFonts w:cstheme="minorBidi"/>
    </w:rPr>
  </w:style>
  <w:style w:type="paragraph" w:styleId="ac">
    <w:name w:val="Normal (Web)"/>
    <w:basedOn w:val="a"/>
    <w:uiPriority w:val="99"/>
    <w:unhideWhenUsed/>
    <w:rsid w:val="00A626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34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3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272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272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272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272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2272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272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227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2272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2272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22725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22725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022725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022725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022725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022725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272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272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02272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022725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022725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22725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022725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22725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2272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27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272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27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2272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272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2272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2272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615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29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26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header" Target="header3.xml"/><Relationship Id="rId2" Type="http://schemas.openxmlformats.org/officeDocument/2006/relationships/settings" Target="setting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</TotalTime>
  <Pages>6</Pages>
  <Words>795</Words>
  <Characters>4536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5321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DNS</dc:creator>
  <cp:lastModifiedBy>Admin</cp:lastModifiedBy>
  <cp:revision>18</cp:revision>
  <cp:lastPrinted>2017-02-10T10:19:00Z</cp:lastPrinted>
  <dcterms:created xsi:type="dcterms:W3CDTF">2017-02-08T12:48:00Z</dcterms:created>
  <dcterms:modified xsi:type="dcterms:W3CDTF">2018-02-14T14:58:00Z</dcterms:modified>
</cp:coreProperties>
</file>